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E8" w:rsidRPr="00A85A80" w:rsidRDefault="000C5C3A" w:rsidP="002B3EBE">
      <w:pPr>
        <w:pStyle w:val="Nadpis1"/>
      </w:pPr>
      <w:r>
        <w:t xml:space="preserve">Festival Evolution - </w:t>
      </w:r>
      <w:r w:rsidR="001C31E8" w:rsidRPr="00A85A80">
        <w:t xml:space="preserve">3 dny pro vaše zdraví </w:t>
      </w:r>
    </w:p>
    <w:p w:rsidR="001C31E8" w:rsidRDefault="001C31E8" w:rsidP="001C31E8">
      <w:pPr>
        <w:jc w:val="both"/>
        <w:rPr>
          <w:b/>
        </w:rPr>
      </w:pPr>
      <w:r>
        <w:rPr>
          <w:b/>
        </w:rPr>
        <w:t xml:space="preserve">O víkendu 24. až 26. března 2017 </w:t>
      </w:r>
      <w:r w:rsidRPr="009704AF">
        <w:rPr>
          <w:b/>
        </w:rPr>
        <w:t xml:space="preserve">se Výstaviště v pražských Holešovicích </w:t>
      </w:r>
      <w:r>
        <w:rPr>
          <w:b/>
        </w:rPr>
        <w:t xml:space="preserve">opět stane cílem </w:t>
      </w:r>
      <w:r w:rsidRPr="009704AF">
        <w:rPr>
          <w:b/>
        </w:rPr>
        <w:t>všech příznivců zdravého životního stylu</w:t>
      </w:r>
      <w:r>
        <w:rPr>
          <w:b/>
        </w:rPr>
        <w:t xml:space="preserve"> a osobního rozvoje</w:t>
      </w:r>
      <w:r w:rsidRPr="009704AF">
        <w:rPr>
          <w:b/>
        </w:rPr>
        <w:t xml:space="preserve">. </w:t>
      </w:r>
      <w:r>
        <w:rPr>
          <w:b/>
        </w:rPr>
        <w:t>P</w:t>
      </w:r>
      <w:r w:rsidRPr="009704AF">
        <w:rPr>
          <w:b/>
        </w:rPr>
        <w:t>od hlavičkou Festivalu E</w:t>
      </w:r>
      <w:r>
        <w:rPr>
          <w:b/>
        </w:rPr>
        <w:t>volution</w:t>
      </w:r>
      <w:r w:rsidRPr="009704AF">
        <w:rPr>
          <w:b/>
        </w:rPr>
        <w:t xml:space="preserve"> </w:t>
      </w:r>
      <w:r>
        <w:rPr>
          <w:b/>
        </w:rPr>
        <w:t xml:space="preserve">se zde </w:t>
      </w:r>
      <w:r w:rsidRPr="009704AF">
        <w:rPr>
          <w:b/>
        </w:rPr>
        <w:t>sejd</w:t>
      </w:r>
      <w:r>
        <w:rPr>
          <w:b/>
        </w:rPr>
        <w:t>e více než čtyři sta</w:t>
      </w:r>
      <w:r w:rsidRPr="006E543F">
        <w:rPr>
          <w:b/>
        </w:rPr>
        <w:t xml:space="preserve"> tuzemských i zahraničních vystavovatelů, kteří představí své produkty a služby </w:t>
      </w:r>
      <w:r>
        <w:rPr>
          <w:b/>
        </w:rPr>
        <w:t xml:space="preserve">se zaměřením na </w:t>
      </w:r>
      <w:r w:rsidRPr="006E543F">
        <w:rPr>
          <w:b/>
        </w:rPr>
        <w:t>BIO STYL, ZDRAVÍ, ECO WORLD, ALTERNATIV</w:t>
      </w:r>
      <w:r>
        <w:rPr>
          <w:b/>
        </w:rPr>
        <w:t>U</w:t>
      </w:r>
      <w:r w:rsidRPr="006E543F">
        <w:rPr>
          <w:b/>
        </w:rPr>
        <w:t xml:space="preserve"> a OSOBNÍ ROZVOJ. </w:t>
      </w:r>
      <w:r w:rsidR="001907D1">
        <w:rPr>
          <w:b/>
        </w:rPr>
        <w:t xml:space="preserve">A pozadu nezůstane ani programová nabídka, během tří dnů ve festivalovém programu vystoupí přes 150 účinkujících. </w:t>
      </w:r>
    </w:p>
    <w:p w:rsidR="00667C3B" w:rsidRPr="001E15B4" w:rsidRDefault="00667C3B" w:rsidP="00667C3B">
      <w:pPr>
        <w:pStyle w:val="Nadpis3"/>
      </w:pPr>
      <w:r w:rsidRPr="001E15B4">
        <w:t>V hlavní roli zdravý životní styl</w:t>
      </w:r>
    </w:p>
    <w:p w:rsidR="001C31E8" w:rsidRDefault="00667C3B" w:rsidP="00667C3B">
      <w:r>
        <w:rPr>
          <w:rFonts w:cstheme="minorHAnsi"/>
          <w:color w:val="000000" w:themeColor="text1"/>
        </w:rPr>
        <w:t xml:space="preserve">Během tří dnů </w:t>
      </w:r>
      <w:r w:rsidRPr="00BD7C4C">
        <w:rPr>
          <w:rFonts w:cstheme="minorHAnsi"/>
          <w:color w:val="000000" w:themeColor="text1"/>
        </w:rPr>
        <w:t xml:space="preserve">se představí </w:t>
      </w:r>
      <w:r w:rsidRPr="00684AB8">
        <w:rPr>
          <w:rFonts w:cstheme="minorHAnsi"/>
          <w:b/>
          <w:color w:val="000000" w:themeColor="text1"/>
        </w:rPr>
        <w:t xml:space="preserve">lékaři </w:t>
      </w:r>
      <w:r w:rsidRPr="00BD7C4C">
        <w:rPr>
          <w:rFonts w:cstheme="minorHAnsi"/>
          <w:color w:val="000000" w:themeColor="text1"/>
        </w:rPr>
        <w:t xml:space="preserve">zastupující konvenční či celostní medicínu, prostor dostanou praktici </w:t>
      </w:r>
      <w:r w:rsidRPr="00684AB8">
        <w:rPr>
          <w:rFonts w:cstheme="minorHAnsi"/>
          <w:b/>
          <w:color w:val="000000" w:themeColor="text1"/>
        </w:rPr>
        <w:t xml:space="preserve">alternativní léčby </w:t>
      </w:r>
      <w:r w:rsidRPr="00BD7C4C">
        <w:rPr>
          <w:rFonts w:cstheme="minorHAnsi"/>
          <w:color w:val="000000" w:themeColor="text1"/>
        </w:rPr>
        <w:t>a dojde i na osvědčené</w:t>
      </w:r>
      <w:r>
        <w:rPr>
          <w:rFonts w:cstheme="minorHAnsi"/>
          <w:color w:val="000000" w:themeColor="text1"/>
        </w:rPr>
        <w:t xml:space="preserve"> </w:t>
      </w:r>
      <w:r w:rsidRPr="00684AB8">
        <w:rPr>
          <w:rFonts w:cstheme="minorHAnsi"/>
          <w:b/>
          <w:color w:val="000000" w:themeColor="text1"/>
        </w:rPr>
        <w:t>„babské“ rady</w:t>
      </w:r>
      <w:r w:rsidRPr="00BD7C4C">
        <w:rPr>
          <w:rFonts w:cstheme="minorHAnsi"/>
          <w:color w:val="000000" w:themeColor="text1"/>
        </w:rPr>
        <w:t xml:space="preserve">. Odborníci z řad lékařů poradí, co dělat, když vás bolí záda, máte migrény, nebo se příliš stresujete. Nutriční poradci se zaměří na správnou </w:t>
      </w:r>
      <w:r w:rsidRPr="00684AB8">
        <w:rPr>
          <w:rFonts w:cstheme="minorHAnsi"/>
          <w:b/>
          <w:color w:val="000000" w:themeColor="text1"/>
        </w:rPr>
        <w:t>výživu</w:t>
      </w:r>
      <w:r w:rsidRPr="00BD7C4C">
        <w:rPr>
          <w:rFonts w:cstheme="minorHAnsi"/>
          <w:color w:val="000000" w:themeColor="text1"/>
        </w:rPr>
        <w:t xml:space="preserve"> a doporučí vám, jak se vyhnout rizikům současného způsobu stravování. Odborníci, kteří se zaměří na kvalitu a složení potravin a dalších výrobků, nám poradí, jak se vyznat v etiketách, a jak rozeznat opravdu kvalitní výrobky nebo jaké mají zdravotní přínosy či rizika výrobky, které běžně kupujeme. Nejen pro ty, kteří hledají novou inspiraci do kuchyně, jsou určeny přednášky a besedy o různých výživových směrech. </w:t>
      </w:r>
    </w:p>
    <w:p w:rsidR="00684AB8" w:rsidRPr="00684AB8" w:rsidRDefault="001C7628" w:rsidP="00684AB8">
      <w:pPr>
        <w:rPr>
          <w:rFonts w:cstheme="minorHAnsi"/>
        </w:rPr>
      </w:pPr>
      <w:r w:rsidRPr="00860A8F">
        <w:rPr>
          <w:rStyle w:val="Nadpis3Char"/>
        </w:rPr>
        <w:t>Je čas na ja</w:t>
      </w:r>
      <w:r w:rsidR="00F4752F" w:rsidRPr="00860A8F">
        <w:rPr>
          <w:rStyle w:val="Nadpis3Char"/>
        </w:rPr>
        <w:t>r</w:t>
      </w:r>
      <w:r w:rsidR="002B3EBE" w:rsidRPr="00860A8F">
        <w:rPr>
          <w:rStyle w:val="Nadpis3Char"/>
        </w:rPr>
        <w:t xml:space="preserve">ní </w:t>
      </w:r>
      <w:proofErr w:type="spellStart"/>
      <w:r w:rsidR="002B3EBE" w:rsidRPr="00860A8F">
        <w:rPr>
          <w:rStyle w:val="Nadpis3Char"/>
        </w:rPr>
        <w:t>detox</w:t>
      </w:r>
      <w:proofErr w:type="spellEnd"/>
      <w:r w:rsidR="00F4752F">
        <w:br/>
      </w:r>
      <w:r w:rsidR="00684AB8" w:rsidRPr="00684AB8">
        <w:rPr>
          <w:rFonts w:cstheme="minorHAnsi"/>
        </w:rPr>
        <w:t xml:space="preserve">Mgr. Jana Hrinková, školitelka detoxikačních metod vysvětlí, jak se zbavit </w:t>
      </w:r>
      <w:r w:rsidR="00684AB8" w:rsidRPr="00684AB8">
        <w:rPr>
          <w:rFonts w:cstheme="minorHAnsi"/>
          <w:b/>
        </w:rPr>
        <w:t>překyselení organismu</w:t>
      </w:r>
      <w:r w:rsidR="00684AB8" w:rsidRPr="00684AB8">
        <w:rPr>
          <w:rFonts w:cstheme="minorHAnsi"/>
        </w:rPr>
        <w:t xml:space="preserve"> pomocí bylinného čaje, zásadotvorných vitálních látek a koupelí. Mgr. Jiří Pavlíček se na detoxikaci podívá z pohledu tradičních stravovacích systémů a </w:t>
      </w:r>
      <w:r w:rsidR="00684AB8" w:rsidRPr="00684AB8">
        <w:rPr>
          <w:rFonts w:cstheme="minorHAnsi"/>
          <w:b/>
        </w:rPr>
        <w:t>moderní biomedicíny</w:t>
      </w:r>
      <w:r w:rsidR="00684AB8" w:rsidRPr="00684AB8">
        <w:rPr>
          <w:rFonts w:cstheme="minorHAnsi"/>
        </w:rPr>
        <w:t xml:space="preserve">. Radí navázat na tradici svých předků a jejich moudrost z doby, kdy byl život více napojen na přírodu. Možná Vás překvapí, že biomedicínský pohled a tradiční stravovací systémy hovoří stejnou řečí a my tak máme možnost začlenit do svého způsobu života tradiční detoxikaci stravou. Cvičíte, stravujete se zdravě, ale </w:t>
      </w:r>
      <w:r w:rsidR="00684AB8" w:rsidRPr="00684AB8">
        <w:rPr>
          <w:rFonts w:cstheme="minorHAnsi"/>
          <w:b/>
        </w:rPr>
        <w:t>přesto nehubnete</w:t>
      </w:r>
      <w:r w:rsidR="00684AB8" w:rsidRPr="00684AB8">
        <w:rPr>
          <w:rFonts w:cstheme="minorHAnsi"/>
        </w:rPr>
        <w:t>? Již jste vyzkoušeli různé tipy jídelníčků, ale nic nefunguje? Výživová specialistka Michaela Pavlíková vám prozradí jaké má výhody, když se na jídlo plně soustředíme a vnímáme jej všemi smysly.</w:t>
      </w:r>
    </w:p>
    <w:p w:rsidR="00235CDC" w:rsidRPr="00235CDC" w:rsidRDefault="00235CDC" w:rsidP="00235CDC">
      <w:pPr>
        <w:pStyle w:val="Bezmezer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235CDC">
        <w:rPr>
          <w:rFonts w:asciiTheme="majorHAnsi" w:eastAsiaTheme="majorEastAsia" w:hAnsiTheme="majorHAnsi" w:cstheme="majorBidi"/>
          <w:b/>
          <w:bCs/>
          <w:color w:val="4F81BD" w:themeColor="accent1"/>
        </w:rPr>
        <w:t>Poučte se a ochutnejte – programy s ochutnávkami</w:t>
      </w:r>
    </w:p>
    <w:p w:rsidR="00235CDC" w:rsidRDefault="00235CDC" w:rsidP="00235CDC">
      <w:r w:rsidRPr="00235CDC">
        <w:t xml:space="preserve">Stanislav Miler se podělí o své mnohaleté zkušenosti s </w:t>
      </w:r>
      <w:r w:rsidRPr="00235CDC">
        <w:rPr>
          <w:b/>
        </w:rPr>
        <w:t>vegetariánskou, veganskou stravou a RAW stravou</w:t>
      </w:r>
      <w:r w:rsidRPr="00235CDC">
        <w:t xml:space="preserve">. Chybět nebude ani mobilní </w:t>
      </w:r>
      <w:proofErr w:type="spellStart"/>
      <w:r w:rsidRPr="00235CDC">
        <w:t>Cyklo</w:t>
      </w:r>
      <w:proofErr w:type="spellEnd"/>
      <w:r w:rsidRPr="00235CDC">
        <w:t xml:space="preserve"> </w:t>
      </w:r>
      <w:proofErr w:type="spellStart"/>
      <w:r w:rsidRPr="00235CDC">
        <w:t>Fresh</w:t>
      </w:r>
      <w:proofErr w:type="spellEnd"/>
      <w:r w:rsidRPr="00235CDC">
        <w:t xml:space="preserve"> Bar, kde si zájemci pomocí </w:t>
      </w:r>
      <w:proofErr w:type="spellStart"/>
      <w:r w:rsidRPr="00235CDC">
        <w:rPr>
          <w:b/>
        </w:rPr>
        <w:t>cyklo</w:t>
      </w:r>
      <w:proofErr w:type="spellEnd"/>
      <w:r w:rsidRPr="00235CDC">
        <w:rPr>
          <w:b/>
        </w:rPr>
        <w:t>-mixéru</w:t>
      </w:r>
      <w:r w:rsidRPr="00235CDC">
        <w:t xml:space="preserve"> mohou vlastní silou umixovat ovocné a zelené koktejly. </w:t>
      </w:r>
      <w:proofErr w:type="spellStart"/>
      <w:r w:rsidRPr="00235CDC">
        <w:t>Wlasta</w:t>
      </w:r>
      <w:proofErr w:type="spellEnd"/>
      <w:r w:rsidRPr="00235CDC">
        <w:t xml:space="preserve"> Hlinková má tipy, co byste měli zařadit do jídelníčku a co ze spíže použít v koupelně, abyste byli zdraví a krásní zevnitř i zvenku. Poradí také, jak na přípravu sportovních nápojů a svačinek (nejen) pro běžce, čím si dodat energii a jak tělu pomáhat v regeneraci. Bc. Petr Vyoral vás zase naučí </w:t>
      </w:r>
      <w:r w:rsidRPr="00235CDC">
        <w:rPr>
          <w:b/>
        </w:rPr>
        <w:t xml:space="preserve">domácí fermentaci </w:t>
      </w:r>
      <w:r w:rsidRPr="00235CDC">
        <w:t>a poradí, jak na výrobu sýrů, řeckého jogurtu, kvašené/kysané zeleniny a dalších zdravých funkčních potravin. A n</w:t>
      </w:r>
      <w:r>
        <w:t xml:space="preserve">ebude chybět ani </w:t>
      </w:r>
      <w:r w:rsidRPr="00235CDC">
        <w:rPr>
          <w:b/>
        </w:rPr>
        <w:t>ukázka výroby a ochutnávka sýra</w:t>
      </w:r>
      <w:r w:rsidRPr="00235CDC">
        <w:t xml:space="preserve"> přímo na místě. Paní Zuzana Moučková, provozovatelka jedné z malých faremních mlékáren poblíž Vyškova, návštěvníkům předvede, jak se během zhruba 1,5 hodiny dá vyrobit čerstvý tvarohový sýr. Sýr bude možné ochutnat jednak rovnou po vyrobení s jeho nasládlou chutí, jednak v jeho pravé podobě po krátkém zrání při pokojové teplotě, kdy sýr prokysá a následně se solí a prodává.</w:t>
      </w:r>
    </w:p>
    <w:p w:rsidR="00235CDC" w:rsidRPr="00235CDC" w:rsidRDefault="00235CDC" w:rsidP="00235CDC">
      <w:pPr>
        <w:pStyle w:val="Bezmezer"/>
        <w:rPr>
          <w:rFonts w:cstheme="minorHAnsi"/>
        </w:rPr>
      </w:pPr>
    </w:p>
    <w:p w:rsidR="00D306F2" w:rsidRPr="00684AB8" w:rsidRDefault="001C7628" w:rsidP="00860A8F">
      <w:pPr>
        <w:pStyle w:val="Bezmezer"/>
      </w:pPr>
      <w:r w:rsidRPr="00860A8F">
        <w:rPr>
          <w:rStyle w:val="Nadpis3Char"/>
        </w:rPr>
        <w:t>Není na světě bylina, aby na něco nebyla…</w:t>
      </w:r>
      <w:r w:rsidR="00F4752F">
        <w:br/>
      </w:r>
      <w:r w:rsidR="00D306F2" w:rsidRPr="00684AB8">
        <w:t xml:space="preserve">Inga Bylinka, bylinkářka a terapeutka z New Yorku, prozradí </w:t>
      </w:r>
      <w:r w:rsidR="00D306F2" w:rsidRPr="00684AB8">
        <w:rPr>
          <w:b/>
        </w:rPr>
        <w:t>tajemství tonizujících bylinek</w:t>
      </w:r>
      <w:r w:rsidR="00D306F2" w:rsidRPr="00684AB8">
        <w:t xml:space="preserve">, které jsou zásadním doplňkem při léčbě chronických chorob, protože pomáhají tělu obnovit jeho vlastní obranné schopnosti. Současné výzkumy naznačují, že tyto rostliny pomáhají našim tělům pracovat s reakcemi na stres a k lepší adaptabilitě. O bylinkách bude mluvit i Hana Jánská, která ví, </w:t>
      </w:r>
      <w:r w:rsidR="00D306F2" w:rsidRPr="00684AB8">
        <w:rPr>
          <w:b/>
        </w:rPr>
        <w:t>jak je vypěstovat</w:t>
      </w:r>
      <w:r w:rsidR="00D306F2" w:rsidRPr="00684AB8">
        <w:t>. Některé se hodí na vaření, do salátů, polévek nebo pomazánek. Ale je dobré mít po ruce i byliny, které nám mohou prospět při nachlazení, kašli, bolestech v krku, nadýmání, menstruačních bolestech nebo při migrénách. Dozvíte se, které to jsou a jak o ně pečovat.</w:t>
      </w:r>
    </w:p>
    <w:p w:rsidR="00540307" w:rsidRPr="00684AB8" w:rsidRDefault="001907D1" w:rsidP="001907D1">
      <w:pPr>
        <w:pStyle w:val="Nadpis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42FB8">
        <w:lastRenderedPageBreak/>
        <w:t xml:space="preserve">I vztahy </w:t>
      </w:r>
      <w:proofErr w:type="gramStart"/>
      <w:r w:rsidRPr="00F42FB8">
        <w:t>ovlivňují</w:t>
      </w:r>
      <w:proofErr w:type="gramEnd"/>
      <w:r w:rsidRPr="00F42FB8">
        <w:t xml:space="preserve"> zdraví</w:t>
      </w:r>
      <w:r w:rsidR="00E67EEE">
        <w:br/>
      </w:r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Asi všichni </w:t>
      </w:r>
      <w:proofErr w:type="gramStart"/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chceme</w:t>
      </w:r>
      <w:proofErr w:type="gramEnd"/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684AB8">
        <w:rPr>
          <w:rFonts w:asciiTheme="minorHAnsi" w:eastAsiaTheme="minorHAnsi" w:hAnsiTheme="minorHAnsi" w:cstheme="minorBidi"/>
          <w:bCs w:val="0"/>
          <w:color w:val="auto"/>
        </w:rPr>
        <w:t>fungující vztah</w:t>
      </w:r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plný lásky, porozumění a klidu. Všichni potřebujeme cítit, že nás někdo potřebuje a miluje. V dnešní době existuje mnoho metod, jak na to, a s některými z nich se můžete na festivalu seznámit. Najdete zde lektory, kteří vám poradí, jak rozvíjet vztah, aby se z něj ani po letech nevytrácela láska, blízkost, vášeň a intimita. Odborníci vám poradí, jak rozeznat </w:t>
      </w:r>
      <w:r w:rsidRPr="00684AB8">
        <w:rPr>
          <w:rFonts w:asciiTheme="minorHAnsi" w:eastAsiaTheme="minorHAnsi" w:hAnsiTheme="minorHAnsi" w:cstheme="minorBidi"/>
          <w:bCs w:val="0"/>
          <w:color w:val="auto"/>
        </w:rPr>
        <w:t>pravého životního partnera</w:t>
      </w:r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, odhalí, o co ve skutečnosti jde ve vztahu mezi mužem a ženou, nebo vám pomohou zjistit, jak předvídat chování partnera. MUDr. Vladimír </w:t>
      </w:r>
      <w:proofErr w:type="spellStart"/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Savčenko</w:t>
      </w:r>
      <w:proofErr w:type="spellEnd"/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poradí ženám, jak zjistit koho „mají doma“ a mužům, jaké vlastnosti přitahují ženy, Vladimír </w:t>
      </w:r>
      <w:proofErr w:type="spellStart"/>
      <w:r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M</w:t>
      </w:r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ünz</w:t>
      </w:r>
      <w:proofErr w:type="spellEnd"/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zjistí, jakou spiritualitu mají muži a Lenka Čadová nechá nahlédnout do srdce jako sídla emocí.  A pokud toužíte proměnit sex v dech beroucí milování a ve svém partnerství rozvinout </w:t>
      </w:r>
      <w:r w:rsidR="00540307" w:rsidRPr="00684AB8">
        <w:rPr>
          <w:rFonts w:asciiTheme="minorHAnsi" w:eastAsiaTheme="minorHAnsi" w:hAnsiTheme="minorHAnsi" w:cstheme="minorBidi"/>
          <w:bCs w:val="0"/>
          <w:color w:val="auto"/>
        </w:rPr>
        <w:t>vášeň, intimitu a svobodu</w:t>
      </w:r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, nenecht</w:t>
      </w:r>
      <w:r w:rsidR="00684AB8">
        <w:rPr>
          <w:rFonts w:asciiTheme="minorHAnsi" w:eastAsiaTheme="minorHAnsi" w:hAnsiTheme="minorHAnsi" w:cstheme="minorBidi"/>
          <w:b w:val="0"/>
          <w:bCs w:val="0"/>
          <w:color w:val="auto"/>
        </w:rPr>
        <w:t>e</w:t>
      </w:r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si ujít programy Jana a Kateřiny </w:t>
      </w:r>
      <w:proofErr w:type="spellStart"/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Komedových</w:t>
      </w:r>
      <w:proofErr w:type="spellEnd"/>
      <w:r w:rsidR="00540307" w:rsidRPr="00684AB8">
        <w:rPr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860A8F" w:rsidRPr="00BD7C4C" w:rsidRDefault="00860A8F" w:rsidP="00860A8F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BD7C4C">
        <w:rPr>
          <w:rFonts w:asciiTheme="majorHAnsi" w:eastAsiaTheme="majorEastAsia" w:hAnsiTheme="majorHAnsi" w:cstheme="majorBidi"/>
          <w:b/>
          <w:bCs/>
          <w:color w:val="4F81BD" w:themeColor="accent1"/>
        </w:rPr>
        <w:t>Aby tělo nebolelo</w:t>
      </w:r>
    </w:p>
    <w:p w:rsidR="00115D82" w:rsidRPr="00115D82" w:rsidRDefault="00115D82" w:rsidP="00115D82">
      <w:r w:rsidRPr="00115D82">
        <w:t xml:space="preserve">Ke zdravému životu neoddělitelně patří i </w:t>
      </w:r>
      <w:r w:rsidRPr="00115D82">
        <w:rPr>
          <w:b/>
        </w:rPr>
        <w:t>pohyb</w:t>
      </w:r>
      <w:r w:rsidRPr="00115D82">
        <w:t xml:space="preserve"> a na Festivalu Evolution tak budou k vidění ukázky cvičení, která posilují tělo i mysl. Návštěvníci bez ohledu na věk, váhu či zkušenosti si budou moci zdarma vyzkoušet například jednoduchá cvičení a pohybové techniky, které vám </w:t>
      </w:r>
      <w:r w:rsidRPr="00115D82">
        <w:rPr>
          <w:b/>
        </w:rPr>
        <w:t xml:space="preserve">pomohou od stresu, přebytečných kilogramů nebo chronických bolestí. </w:t>
      </w:r>
      <w:r w:rsidRPr="00115D82">
        <w:t xml:space="preserve">Vyzkoušíte si snadné jógové sestavy, díky kterým ulevíte vystresovanému tělu i mysli, naučíte se snadné cviky, které vám v práci pomohou od bolavých zad, dozvíte se, jak správně dýchat nebo kterým tréninkem posílíte organismus a imunitu. Nebudou chybět dechové techniky, zdravotní cvičení </w:t>
      </w:r>
      <w:proofErr w:type="spellStart"/>
      <w:r w:rsidRPr="00115D82">
        <w:t>Čchi-kung</w:t>
      </w:r>
      <w:proofErr w:type="spellEnd"/>
      <w:r w:rsidRPr="00115D82">
        <w:t xml:space="preserve"> a základy </w:t>
      </w:r>
      <w:proofErr w:type="spellStart"/>
      <w:r w:rsidRPr="00115D82">
        <w:t>Taichi</w:t>
      </w:r>
      <w:proofErr w:type="spellEnd"/>
      <w:r w:rsidRPr="00115D82">
        <w:t xml:space="preserve">, pohybová, protahovací a uvolňovací cvičení. Ti, kteří mají rádi tanec, si mohou zkusit bollywoodský tanec nebo tibetské a indické lidové tance. Ženy, které v sobě chtějí odhalit svou ženskost, si nenechají ujít </w:t>
      </w:r>
      <w:proofErr w:type="spellStart"/>
      <w:r w:rsidRPr="00115D82">
        <w:t>Mohendžodáro</w:t>
      </w:r>
      <w:proofErr w:type="spellEnd"/>
      <w:r w:rsidRPr="00115D82">
        <w:t xml:space="preserve"> - Tantra jógu pro ženy, zkrášlující a omlazující cvičení pro ženy všech věkových kategorií. Speciální cvičení pro maminky s batolaty bude v pátek a zvláštní kategorií je jóga pro děti, která učí jógové techniky zábavnou a hravou formou. </w:t>
      </w:r>
    </w:p>
    <w:p w:rsidR="002B3EBE" w:rsidRDefault="002B3EBE" w:rsidP="002B3EBE">
      <w:pPr>
        <w:pStyle w:val="Nadpis3"/>
      </w:pPr>
      <w:r>
        <w:t>Pracujte na sobě!</w:t>
      </w:r>
    </w:p>
    <w:p w:rsidR="00115D82" w:rsidRPr="00115D82" w:rsidRDefault="00115D82" w:rsidP="00115D82">
      <w:r w:rsidRPr="00115D82">
        <w:t xml:space="preserve">Pro úspěch v jakékoliv oblasti je pro každého důležité zjistit, jaké má </w:t>
      </w:r>
      <w:r w:rsidRPr="00115D82">
        <w:rPr>
          <w:b/>
        </w:rPr>
        <w:t>silné stránky</w:t>
      </w:r>
      <w:r w:rsidRPr="00115D82">
        <w:t xml:space="preserve">, co chce v životě dělat a kde je na trhu zrovna příležitost.  A pokud chce být v životě úspěšný, musí stavět na svých silných stránkách - objevit je, poznat je a rozvíjet.  Koučové vám nabídnou nové pohledy, návody k rozvoji, inspiraci ke změně nebo pomoc při hledání ztracené motivace jak v oblasti pracovní, tak soukromé. Odborníci vám poradí, jak na sobě pracovat a jak </w:t>
      </w:r>
      <w:r w:rsidRPr="00115D82">
        <w:rPr>
          <w:b/>
        </w:rPr>
        <w:t>zlepšovat nejen své výkony, ale i svou pohodu</w:t>
      </w:r>
      <w:r w:rsidRPr="00115D82">
        <w:t>. Seznámíte se zajímavými technikami práce s tělem a vědomím, dostanete návody na jednoduché postupy a metody, které vám pomohou aktivovat a poslat do světa svůj talent. Co když vám v úspěchu brání vlastní hlava? Naučte se správně myslet a využívat svůj talent a zkušenosti.</w:t>
      </w:r>
      <w:r>
        <w:t xml:space="preserve"> </w:t>
      </w:r>
    </w:p>
    <w:p w:rsidR="0001318D" w:rsidRDefault="0001318D" w:rsidP="00235CDC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01318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Pečujte také o svou duši </w:t>
      </w:r>
    </w:p>
    <w:p w:rsidR="002B3EBE" w:rsidRDefault="00235CDC" w:rsidP="00235CDC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Těšit se můžete také na přednášky z oblasti </w:t>
      </w:r>
      <w:r w:rsidRPr="00235CDC">
        <w:rPr>
          <w:rFonts w:ascii="Calibri" w:eastAsia="Times New Roman" w:hAnsi="Calibri" w:cs="Times New Roman"/>
          <w:b/>
          <w:color w:val="000000"/>
          <w:lang w:eastAsia="cs-CZ"/>
        </w:rPr>
        <w:t>spirituální psychologie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Pr="00235CDC">
        <w:rPr>
          <w:rFonts w:ascii="Calibri" w:eastAsia="Times New Roman" w:hAnsi="Calibri" w:cs="Times New Roman"/>
          <w:b/>
          <w:color w:val="000000"/>
          <w:lang w:eastAsia="cs-CZ"/>
        </w:rPr>
        <w:t>regresní terapie</w:t>
      </w:r>
      <w:r>
        <w:rPr>
          <w:rFonts w:ascii="Calibri" w:eastAsia="Times New Roman" w:hAnsi="Calibri" w:cs="Times New Roman"/>
          <w:color w:val="000000"/>
          <w:lang w:eastAsia="cs-CZ"/>
        </w:rPr>
        <w:t>, dozvíte se o propojení duší, nezvyklých zážitcích či využití intuice, představí se témata</w:t>
      </w:r>
      <w:r w:rsidRPr="000C1AE5">
        <w:rPr>
          <w:rFonts w:ascii="Calibri" w:eastAsia="Times New Roman" w:hAnsi="Calibri" w:cs="Times New Roman"/>
          <w:color w:val="000000"/>
          <w:lang w:eastAsia="cs-CZ"/>
        </w:rPr>
        <w:t xml:space="preserve">, jejichž společným jmenovatelem je sebepoznání, duchovní obohacení a osobnostní rovnováha člověka i celé společnosti. 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Mezi tématy nebudou chybět </w:t>
      </w:r>
      <w:r w:rsidRPr="00235CDC">
        <w:rPr>
          <w:rFonts w:ascii="Calibri" w:eastAsia="Times New Roman" w:hAnsi="Calibri" w:cs="Times New Roman"/>
          <w:b/>
          <w:color w:val="000000"/>
          <w:lang w:eastAsia="cs-CZ"/>
        </w:rPr>
        <w:t>astrologie</w:t>
      </w:r>
      <w:r>
        <w:rPr>
          <w:rFonts w:ascii="Calibri" w:eastAsia="Times New Roman" w:hAnsi="Calibri" w:cs="Times New Roman"/>
          <w:color w:val="000000"/>
          <w:lang w:eastAsia="cs-CZ"/>
        </w:rPr>
        <w:t>, energetická cvičení nebo biotronika.</w:t>
      </w:r>
      <w:r w:rsidR="00115D82" w:rsidRPr="00115D82">
        <w:rPr>
          <w:rFonts w:ascii="Calibri" w:eastAsia="Times New Roman" w:hAnsi="Calibri" w:cs="Times New Roman"/>
          <w:color w:val="000000"/>
          <w:lang w:eastAsia="cs-CZ"/>
        </w:rPr>
        <w:t xml:space="preserve"> Čekají na </w:t>
      </w:r>
      <w:r>
        <w:rPr>
          <w:rFonts w:ascii="Calibri" w:eastAsia="Times New Roman" w:hAnsi="Calibri" w:cs="Times New Roman"/>
          <w:color w:val="000000"/>
          <w:lang w:eastAsia="cs-CZ"/>
        </w:rPr>
        <w:t>vás</w:t>
      </w:r>
      <w:r w:rsidR="00115D82" w:rsidRPr="00115D82">
        <w:rPr>
          <w:rFonts w:ascii="Calibri" w:eastAsia="Times New Roman" w:hAnsi="Calibri" w:cs="Times New Roman"/>
          <w:color w:val="000000"/>
          <w:lang w:eastAsia="cs-CZ"/>
        </w:rPr>
        <w:t xml:space="preserve"> také novinky o relaxačních a léčebných centrech, meditačních technikách, masážích či aromaterapii.</w:t>
      </w:r>
      <w:r w:rsidR="00115D8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01318D" w:rsidRPr="0001318D" w:rsidRDefault="0001318D" w:rsidP="0001318D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01318D">
        <w:rPr>
          <w:rFonts w:asciiTheme="majorHAnsi" w:eastAsiaTheme="majorEastAsia" w:hAnsiTheme="majorHAnsi" w:cstheme="majorBidi"/>
          <w:b/>
          <w:bCs/>
          <w:color w:val="4F81BD" w:themeColor="accent1"/>
        </w:rPr>
        <w:t>Zdravý domov</w:t>
      </w:r>
    </w:p>
    <w:p w:rsidR="0001318D" w:rsidRPr="0001318D" w:rsidRDefault="0001318D" w:rsidP="0001318D">
      <w:r w:rsidRPr="0001318D">
        <w:t>Náš domov je prostředím, kde trá</w:t>
      </w:r>
      <w:r>
        <w:t xml:space="preserve">víme značnou část našeho života. </w:t>
      </w:r>
      <w:r w:rsidRPr="0001318D">
        <w:t xml:space="preserve">Jsme s ním emocionálně spjatí, je to naše soukromí. Většina z nás si ani neuvědomuje, jak velký </w:t>
      </w:r>
      <w:r w:rsidRPr="0001318D">
        <w:rPr>
          <w:b/>
        </w:rPr>
        <w:t>vliv má domácí prostředí na naše zdraví a pohodu</w:t>
      </w:r>
      <w:r>
        <w:rPr>
          <w:b/>
        </w:rPr>
        <w:t xml:space="preserve"> - j</w:t>
      </w:r>
      <w:r w:rsidRPr="0001318D">
        <w:t xml:space="preserve">ak důležitý je zdravý spánek, dostatek světla v bytě a čerstvý vzduch. V rámci festivalu se můžete inspirovat </w:t>
      </w:r>
      <w:r w:rsidRPr="0001318D">
        <w:rPr>
          <w:b/>
        </w:rPr>
        <w:t>zdravým a levným bydlením</w:t>
      </w:r>
      <w:r w:rsidRPr="0001318D">
        <w:t xml:space="preserve">, přírodními stavbami nebo se seznámit se širokou nabídkou ekologických pomůcek i „zlepšováků“. Chybět nebudou tipy a rady na komunitní pěstování, balkonové zahradničení, domácí kompostování, </w:t>
      </w:r>
      <w:proofErr w:type="spellStart"/>
      <w:r w:rsidRPr="0001318D">
        <w:t>urban</w:t>
      </w:r>
      <w:proofErr w:type="spellEnd"/>
      <w:r w:rsidRPr="0001318D">
        <w:t xml:space="preserve"> </w:t>
      </w:r>
      <w:proofErr w:type="spellStart"/>
      <w:r w:rsidRPr="0001318D">
        <w:t>gardening</w:t>
      </w:r>
      <w:proofErr w:type="spellEnd"/>
      <w:r w:rsidRPr="0001318D">
        <w:t xml:space="preserve">, atd. Najdete tu i širokou nabídku ekologické drogerie, přírodních </w:t>
      </w:r>
      <w:proofErr w:type="gramStart"/>
      <w:r w:rsidRPr="0001318D">
        <w:t>materiálů</w:t>
      </w:r>
      <w:r>
        <w:t xml:space="preserve"> </w:t>
      </w:r>
      <w:r w:rsidRPr="0001318D">
        <w:t xml:space="preserve"> </w:t>
      </w:r>
      <w:r>
        <w:t>nebo</w:t>
      </w:r>
      <w:proofErr w:type="gramEnd"/>
      <w:r w:rsidRPr="0001318D">
        <w:t xml:space="preserve"> </w:t>
      </w:r>
      <w:r w:rsidRPr="0001318D">
        <w:lastRenderedPageBreak/>
        <w:t>tipy na recyklování nejen odpadu, ale i domácího vybavení</w:t>
      </w:r>
      <w:r>
        <w:t xml:space="preserve">, seznámíte </w:t>
      </w:r>
      <w:r w:rsidRPr="0001318D">
        <w:t>se se širokou nabídkou ekologických pomůcek i „zlepšováků“</w:t>
      </w:r>
      <w:r>
        <w:t>, které šetří nejen vaše zdraví a okolní přírodu, ale i vaši kapsu.</w:t>
      </w:r>
    </w:p>
    <w:p w:rsidR="009E6A81" w:rsidRDefault="009E6A81" w:rsidP="009E6A81">
      <w:pPr>
        <w:pStyle w:val="Nadpis3"/>
      </w:pPr>
      <w:r>
        <w:t>Děti nenechávejte doma!</w:t>
      </w:r>
    </w:p>
    <w:p w:rsidR="00235CDC" w:rsidRPr="00235CDC" w:rsidRDefault="00235CDC" w:rsidP="00235CDC">
      <w:r w:rsidRPr="00235CDC">
        <w:t xml:space="preserve">Všechno, co jste kdy chtěli vědět o </w:t>
      </w:r>
      <w:r w:rsidRPr="00235CDC">
        <w:rPr>
          <w:b/>
        </w:rPr>
        <w:t>mateřství a rodičovství</w:t>
      </w:r>
      <w:r w:rsidRPr="00235CDC">
        <w:t xml:space="preserve">, ale báli jste se zeptat, vám prozradí sestava expertů. Lékaři, pedagogové a další odborníci se zaměří na aktuální témata od porodních témat přes správnou výživu, péči o dětské zdraví až po </w:t>
      </w:r>
      <w:r w:rsidRPr="00AF097A">
        <w:rPr>
          <w:b/>
        </w:rPr>
        <w:t>inovativní možnosti vzdělávání</w:t>
      </w:r>
      <w:r w:rsidRPr="00235CDC">
        <w:t xml:space="preserve"> či osobní rozvoj dětí. V </w:t>
      </w:r>
      <w:r w:rsidRPr="00235CDC">
        <w:rPr>
          <w:b/>
        </w:rPr>
        <w:t>dětském koutku</w:t>
      </w:r>
      <w:r w:rsidRPr="00235CDC">
        <w:t xml:space="preserve"> se rádi postarají o vaše ratolesti, zatímco vy můžete v klidu nakoupit či navštívit vybrané programy, nebo si společně s dětmi můžete odpočinout v relaxační zóně. Cvičení pro maminky s nejmenšími dětmi si zájemci budou moci vyzkoušet v pátek, v neděli si můžete zacvičit speciální jógu pro děti. V sobotu Jan </w:t>
      </w:r>
      <w:proofErr w:type="spellStart"/>
      <w:r w:rsidRPr="00235CDC">
        <w:t>Mühlfeit</w:t>
      </w:r>
      <w:proofErr w:type="spellEnd"/>
      <w:r w:rsidRPr="00235CDC">
        <w:t xml:space="preserve"> předvede ukázku úspěšného programu </w:t>
      </w:r>
      <w:r w:rsidRPr="00235CDC">
        <w:rPr>
          <w:b/>
        </w:rPr>
        <w:t>Odemykání dětského potenciálu</w:t>
      </w:r>
      <w:r w:rsidRPr="00235CDC">
        <w:t>, který ocení nejen rodiče, ale i jejich děti.</w:t>
      </w:r>
    </w:p>
    <w:p w:rsidR="00860A8F" w:rsidRDefault="00860A8F" w:rsidP="009E6A81"/>
    <w:p w:rsidR="00AC6E4F" w:rsidRDefault="00AC6E4F" w:rsidP="00AC6E4F">
      <w:pPr>
        <w:pBdr>
          <w:bottom w:val="single" w:sz="6" w:space="1" w:color="auto"/>
        </w:pBdr>
        <w:jc w:val="both"/>
      </w:pPr>
      <w:r w:rsidRPr="00860A8F">
        <w:rPr>
          <w:b/>
        </w:rPr>
        <w:t xml:space="preserve">Vše, co by Vás mohlo o festivalu zajímat, najdete na webových stránkách </w:t>
      </w:r>
      <w:hyperlink r:id="rId6" w:history="1">
        <w:r w:rsidRPr="00860A8F">
          <w:rPr>
            <w:rStyle w:val="Hypertextovodkaz"/>
            <w:b/>
          </w:rPr>
          <w:t>www.festivalevolution.cz</w:t>
        </w:r>
      </w:hyperlink>
      <w:r w:rsidRPr="004A6A29">
        <w:t>.</w:t>
      </w:r>
      <w:r>
        <w:t xml:space="preserve"> </w:t>
      </w:r>
      <w:r w:rsidRPr="002D5C5A">
        <w:rPr>
          <w:b/>
        </w:rPr>
        <w:t xml:space="preserve">Programovou nabídku najdete na </w:t>
      </w:r>
      <w:hyperlink r:id="rId7" w:history="1">
        <w:r w:rsidRPr="002E43A7">
          <w:rPr>
            <w:rStyle w:val="Hypertextovodkaz"/>
            <w:b/>
          </w:rPr>
          <w:t>http://program.festivalevolution.cz</w:t>
        </w:r>
      </w:hyperlink>
      <w:r>
        <w:rPr>
          <w:b/>
        </w:rPr>
        <w:t xml:space="preserve"> </w:t>
      </w:r>
      <w:r>
        <w:t>.</w:t>
      </w:r>
    </w:p>
    <w:p w:rsidR="00AC6E4F" w:rsidRDefault="00AC6E4F" w:rsidP="00AC6E4F">
      <w:pPr>
        <w:pBdr>
          <w:bottom w:val="single" w:sz="6" w:space="1" w:color="auto"/>
        </w:pBdr>
        <w:jc w:val="both"/>
      </w:pPr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Festival Evolution</w:t>
      </w:r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24. – 26. 3. 2017</w:t>
      </w:r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Výstaviště Praha Holešovice</w:t>
      </w:r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Pr="002E43A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www.festivalevolution.cz</w:t>
        </w:r>
      </w:hyperlink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Pr="002E43A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festival@feliciusmedia.cz</w:t>
        </w:r>
      </w:hyperlink>
    </w:p>
    <w:p w:rsidR="00AC6E4F" w:rsidRDefault="00AC6E4F" w:rsidP="00AC6E4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hyperlink r:id="rId10" w:history="1">
        <w:proofErr w:type="spellStart"/>
        <w:r w:rsidRPr="002D5C5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Facebook</w:t>
        </w:r>
        <w:proofErr w:type="spellEnd"/>
      </w:hyperlink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1" w:history="1">
        <w:r w:rsidRPr="002D5C5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Festival Evolution</w:t>
        </w:r>
      </w:hyperlink>
      <w:bookmarkStart w:id="0" w:name="_GoBack"/>
      <w:bookmarkEnd w:id="0"/>
    </w:p>
    <w:sectPr w:rsidR="00AC6E4F" w:rsidSect="009854B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117B"/>
    <w:multiLevelType w:val="hybridMultilevel"/>
    <w:tmpl w:val="9EB2B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566"/>
    <w:multiLevelType w:val="hybridMultilevel"/>
    <w:tmpl w:val="746494AE"/>
    <w:lvl w:ilvl="0" w:tplc="DF461D96">
      <w:start w:val="1"/>
      <w:numFmt w:val="decimal"/>
      <w:lvlText w:val="%1)"/>
      <w:lvlJc w:val="left"/>
      <w:pPr>
        <w:ind w:left="1056" w:hanging="696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91"/>
    <w:rsid w:val="0001318D"/>
    <w:rsid w:val="000C1AE5"/>
    <w:rsid w:val="000C5C3A"/>
    <w:rsid w:val="00115D82"/>
    <w:rsid w:val="00122482"/>
    <w:rsid w:val="001907D1"/>
    <w:rsid w:val="001C31E8"/>
    <w:rsid w:val="001C7628"/>
    <w:rsid w:val="001F1546"/>
    <w:rsid w:val="00235CDC"/>
    <w:rsid w:val="002B3EBE"/>
    <w:rsid w:val="002D19A4"/>
    <w:rsid w:val="00331D1A"/>
    <w:rsid w:val="00426591"/>
    <w:rsid w:val="00515AC7"/>
    <w:rsid w:val="00540307"/>
    <w:rsid w:val="0055624D"/>
    <w:rsid w:val="005B0FD2"/>
    <w:rsid w:val="005B5137"/>
    <w:rsid w:val="00631FFF"/>
    <w:rsid w:val="00635327"/>
    <w:rsid w:val="00636954"/>
    <w:rsid w:val="00667C3B"/>
    <w:rsid w:val="00674981"/>
    <w:rsid w:val="00684AB8"/>
    <w:rsid w:val="006C0FA8"/>
    <w:rsid w:val="006D1FE6"/>
    <w:rsid w:val="006F7471"/>
    <w:rsid w:val="00757323"/>
    <w:rsid w:val="007607F2"/>
    <w:rsid w:val="0082531F"/>
    <w:rsid w:val="00860A8F"/>
    <w:rsid w:val="008C0A69"/>
    <w:rsid w:val="008E560C"/>
    <w:rsid w:val="008F13E8"/>
    <w:rsid w:val="009272B3"/>
    <w:rsid w:val="009854BB"/>
    <w:rsid w:val="009E6A81"/>
    <w:rsid w:val="00A05878"/>
    <w:rsid w:val="00A73982"/>
    <w:rsid w:val="00AA2E0A"/>
    <w:rsid w:val="00AC5986"/>
    <w:rsid w:val="00AC6E4F"/>
    <w:rsid w:val="00AE046C"/>
    <w:rsid w:val="00AF097A"/>
    <w:rsid w:val="00B03D57"/>
    <w:rsid w:val="00B35F01"/>
    <w:rsid w:val="00D230E6"/>
    <w:rsid w:val="00D306F2"/>
    <w:rsid w:val="00D34383"/>
    <w:rsid w:val="00D92DD5"/>
    <w:rsid w:val="00D97683"/>
    <w:rsid w:val="00E103C0"/>
    <w:rsid w:val="00E60C9A"/>
    <w:rsid w:val="00E67EEE"/>
    <w:rsid w:val="00E97C62"/>
    <w:rsid w:val="00EA5D8A"/>
    <w:rsid w:val="00EE6F3D"/>
    <w:rsid w:val="00F4752F"/>
    <w:rsid w:val="00F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91"/>
  </w:style>
  <w:style w:type="paragraph" w:styleId="Nadpis1">
    <w:name w:val="heading 1"/>
    <w:basedOn w:val="Normln"/>
    <w:next w:val="Normln"/>
    <w:link w:val="Nadpis1Char"/>
    <w:uiPriority w:val="9"/>
    <w:qFormat/>
    <w:rsid w:val="00D92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7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26591"/>
  </w:style>
  <w:style w:type="character" w:styleId="Hypertextovodkaz">
    <w:name w:val="Hyperlink"/>
    <w:basedOn w:val="Standardnpsmoodstavce"/>
    <w:uiPriority w:val="99"/>
    <w:unhideWhenUsed/>
    <w:rsid w:val="004265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F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9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92DD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05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05878"/>
    <w:pPr>
      <w:suppressLineNumbers/>
    </w:pPr>
  </w:style>
  <w:style w:type="character" w:customStyle="1" w:styleId="Nadpis3Char">
    <w:name w:val="Nadpis 3 Char"/>
    <w:basedOn w:val="Standardnpsmoodstavce"/>
    <w:link w:val="Nadpis3"/>
    <w:uiPriority w:val="9"/>
    <w:rsid w:val="001C76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591"/>
  </w:style>
  <w:style w:type="paragraph" w:styleId="Nadpis1">
    <w:name w:val="heading 1"/>
    <w:basedOn w:val="Normln"/>
    <w:next w:val="Normln"/>
    <w:link w:val="Nadpis1Char"/>
    <w:uiPriority w:val="9"/>
    <w:qFormat/>
    <w:rsid w:val="00D92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2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7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26591"/>
  </w:style>
  <w:style w:type="character" w:styleId="Hypertextovodkaz">
    <w:name w:val="Hyperlink"/>
    <w:basedOn w:val="Standardnpsmoodstavce"/>
    <w:uiPriority w:val="99"/>
    <w:unhideWhenUsed/>
    <w:rsid w:val="004265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FD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92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92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92DD5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0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A058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A05878"/>
    <w:pPr>
      <w:suppressLineNumbers/>
    </w:pPr>
  </w:style>
  <w:style w:type="character" w:customStyle="1" w:styleId="Nadpis3Char">
    <w:name w:val="Nadpis 3 Char"/>
    <w:basedOn w:val="Standardnpsmoodstavce"/>
    <w:link w:val="Nadpis3"/>
    <w:uiPriority w:val="9"/>
    <w:rsid w:val="001C76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evolution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gram.festivalevolutio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evolution.cz" TargetMode="External"/><Relationship Id="rId11" Type="http://schemas.openxmlformats.org/officeDocument/2006/relationships/hyperlink" Target="http://www.facebook.com/eso.bio.ec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eso.bio.ec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stival@feliciusmed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Gábina</cp:lastModifiedBy>
  <cp:revision>3</cp:revision>
  <cp:lastPrinted>2016-02-22T10:25:00Z</cp:lastPrinted>
  <dcterms:created xsi:type="dcterms:W3CDTF">2017-03-16T16:54:00Z</dcterms:created>
  <dcterms:modified xsi:type="dcterms:W3CDTF">2017-03-16T17:03:00Z</dcterms:modified>
</cp:coreProperties>
</file>